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22D29" w14:textId="77777777" w:rsidR="000A707C" w:rsidRDefault="000A707C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2</w:t>
      </w:r>
    </w:p>
    <w:p w14:paraId="2E2B3F15" w14:textId="77777777" w:rsidR="000A707C" w:rsidRDefault="000A707C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4C1FE384" w14:textId="77777777" w:rsidR="000A707C" w:rsidRPr="00360D2C" w:rsidRDefault="000A707C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4162.010.26.1.0932-2025</w:t>
      </w:r>
    </w:p>
    <w:p w14:paraId="7E682574" w14:textId="77777777" w:rsidR="000A707C" w:rsidRPr="00360D2C" w:rsidRDefault="000A707C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27/03/2025</w:t>
      </w:r>
    </w:p>
    <w:p w14:paraId="7C71BF8F" w14:textId="77777777" w:rsidR="000A707C" w:rsidRPr="00360D2C" w:rsidRDefault="000A707C" w:rsidP="00C01B6F">
      <w:pPr>
        <w:pStyle w:val="Textoindependiente"/>
        <w:jc w:val="center"/>
        <w:rPr>
          <w:sz w:val="20"/>
        </w:rPr>
      </w:pPr>
    </w:p>
    <w:p w14:paraId="32CECADC" w14:textId="77777777" w:rsidR="000A707C" w:rsidRPr="00360D2C" w:rsidRDefault="000A707C">
      <w:pPr>
        <w:pStyle w:val="Textoindependiente"/>
        <w:rPr>
          <w:sz w:val="20"/>
        </w:rPr>
      </w:pPr>
    </w:p>
    <w:p w14:paraId="424921C7" w14:textId="77777777" w:rsidR="000A707C" w:rsidRPr="00360D2C" w:rsidRDefault="000A707C">
      <w:pPr>
        <w:pStyle w:val="Textoindependiente"/>
        <w:rPr>
          <w:sz w:val="20"/>
        </w:rPr>
      </w:pPr>
    </w:p>
    <w:p w14:paraId="0AA1B08E" w14:textId="77777777" w:rsidR="000A707C" w:rsidRPr="00360D2C" w:rsidRDefault="000A707C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EDGAR DAVID GARCIA BUITRAGO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77FEE238" w14:textId="77777777" w:rsidR="000A707C" w:rsidRPr="00360D2C" w:rsidRDefault="000A707C" w:rsidP="009531F8">
      <w:pPr>
        <w:pStyle w:val="Textoindependiente"/>
        <w:spacing w:before="212" w:line="264" w:lineRule="auto"/>
        <w:ind w:left="110" w:right="3286"/>
      </w:pPr>
    </w:p>
    <w:p w14:paraId="083965C0" w14:textId="77777777" w:rsidR="000A707C" w:rsidRPr="00360D2C" w:rsidRDefault="000A707C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1D011D57" w14:textId="77777777" w:rsidR="000A707C" w:rsidRPr="00360D2C" w:rsidRDefault="000A707C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4162.010.26.1.0932-2025</w:t>
      </w:r>
    </w:p>
    <w:p w14:paraId="4ECF5AFC" w14:textId="77777777" w:rsidR="000A707C" w:rsidRPr="00360D2C" w:rsidRDefault="000A707C">
      <w:pPr>
        <w:pStyle w:val="Textoindependiente"/>
        <w:spacing w:before="2"/>
      </w:pPr>
    </w:p>
    <w:p w14:paraId="03E26139" w14:textId="77777777" w:rsidR="000A707C" w:rsidRPr="00360D2C" w:rsidRDefault="000A707C" w:rsidP="00F050BF">
      <w:pPr>
        <w:pStyle w:val="Textoindependiente"/>
        <w:ind w:left="110"/>
      </w:pPr>
      <w:r w:rsidRPr="00360D2C">
        <w:t>Cuota</w:t>
      </w:r>
      <w:r>
        <w:t xml:space="preserve"> DOS</w:t>
      </w:r>
      <w:r w:rsidRPr="00360D2C">
        <w:t>:</w:t>
      </w:r>
    </w:p>
    <w:p w14:paraId="1EB87BDC" w14:textId="77777777" w:rsidR="000A707C" w:rsidRDefault="000A707C" w:rsidP="00F050BF">
      <w:pPr>
        <w:pStyle w:val="Textoindependiente"/>
        <w:ind w:left="110"/>
        <w:rPr>
          <w:sz w:val="21"/>
        </w:rPr>
      </w:pPr>
    </w:p>
    <w:p w14:paraId="26746A96" w14:textId="77777777" w:rsidR="000A707C" w:rsidRPr="0065787B" w:rsidRDefault="000A707C" w:rsidP="004D4C8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5787B">
        <w:rPr>
          <w:rFonts w:ascii="ArialMT" w:eastAsiaTheme="minorHAnsi" w:hAnsi="ArialMT" w:cs="ArialMT"/>
          <w:noProof/>
          <w:sz w:val="24"/>
          <w:szCs w:val="24"/>
          <w:lang w:val="es-CO"/>
        </w:rPr>
        <w:t>1. Diseñar planes y acciones de intervención relacionados con las estrategias del proyecto y el desarrollo técnico de las actividades del mismo.</w:t>
      </w:r>
    </w:p>
    <w:p w14:paraId="30282CEA" w14:textId="77777777" w:rsidR="000A707C" w:rsidRDefault="000A707C" w:rsidP="004D4C8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CED5800" w14:textId="77777777" w:rsidR="000A707C" w:rsidRPr="000A707C" w:rsidRDefault="000A707C" w:rsidP="000A707C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A707C">
        <w:rPr>
          <w:rFonts w:ascii="ArialMT" w:eastAsiaTheme="minorHAnsi" w:hAnsi="ArialMT" w:cs="ArialMT"/>
          <w:noProof/>
          <w:sz w:val="24"/>
          <w:szCs w:val="24"/>
          <w:lang w:val="es-CO"/>
        </w:rPr>
        <w:t>Diseñé planes y acciones de intervención relacionados con las estrategias del</w:t>
      </w:r>
    </w:p>
    <w:p w14:paraId="5855C3C0" w14:textId="77777777" w:rsidR="000A707C" w:rsidRPr="000A707C" w:rsidRDefault="000A707C" w:rsidP="000A707C">
      <w:pPr>
        <w:pStyle w:val="Prrafodelista"/>
        <w:widowControl/>
        <w:adjustRightInd w:val="0"/>
        <w:ind w:left="72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A707C">
        <w:rPr>
          <w:rFonts w:ascii="ArialMT" w:eastAsiaTheme="minorHAnsi" w:hAnsi="ArialMT" w:cs="ArialMT"/>
          <w:noProof/>
          <w:sz w:val="24"/>
          <w:szCs w:val="24"/>
          <w:lang w:val="es-CO"/>
        </w:rPr>
        <w:t>proyecto y el desarrollo técnico de las actividades del programa Vértigo de la</w:t>
      </w:r>
    </w:p>
    <w:p w14:paraId="6388EDD0" w14:textId="6D438F17" w:rsidR="000A707C" w:rsidRPr="000A707C" w:rsidRDefault="000A707C" w:rsidP="000A707C">
      <w:pPr>
        <w:pStyle w:val="Prrafodelista"/>
        <w:widowControl/>
        <w:adjustRightInd w:val="0"/>
        <w:ind w:left="72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A707C">
        <w:rPr>
          <w:rFonts w:ascii="ArialMT" w:eastAsiaTheme="minorHAnsi" w:hAnsi="ArialMT" w:cs="ArialMT"/>
          <w:noProof/>
          <w:sz w:val="24"/>
          <w:szCs w:val="24"/>
          <w:lang w:val="es-CO"/>
        </w:rPr>
        <w:t>secretaria del deporte y la recreación.</w:t>
      </w:r>
    </w:p>
    <w:p w14:paraId="177AB73E" w14:textId="77777777" w:rsidR="000A707C" w:rsidRDefault="000A707C" w:rsidP="004D4C8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B29B0CA" w14:textId="17183A21" w:rsidR="000A707C" w:rsidRPr="0065787B" w:rsidRDefault="000A707C" w:rsidP="004D4C8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5787B">
        <w:rPr>
          <w:rFonts w:ascii="ArialMT" w:eastAsiaTheme="minorHAnsi" w:hAnsi="ArialMT" w:cs="ArialMT"/>
          <w:noProof/>
          <w:sz w:val="24"/>
          <w:szCs w:val="24"/>
          <w:lang w:val="es-CO"/>
        </w:rPr>
        <w:t>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489736A3" w14:textId="77777777" w:rsidR="000A707C" w:rsidRDefault="000A707C" w:rsidP="004D4C8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9D271BE" w14:textId="5F70AFE3" w:rsidR="000A707C" w:rsidRPr="000A707C" w:rsidRDefault="000A707C" w:rsidP="000A707C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A707C">
        <w:rPr>
          <w:rFonts w:ascii="ArialMT" w:eastAsiaTheme="minorHAnsi" w:hAnsi="ArialMT" w:cs="ArialMT"/>
          <w:noProof/>
          <w:sz w:val="24"/>
          <w:szCs w:val="24"/>
          <w:lang w:val="es-CO"/>
        </w:rPr>
        <w:t>Elaboré el seguimiento y control de las actividades en campo, según las líneas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</w:t>
      </w:r>
      <w:r w:rsidRPr="000A707C">
        <w:rPr>
          <w:rFonts w:ascii="ArialMT" w:eastAsiaTheme="minorHAnsi" w:hAnsi="ArialMT" w:cs="ArialMT"/>
          <w:noProof/>
          <w:sz w:val="24"/>
          <w:szCs w:val="24"/>
          <w:lang w:val="es-CO"/>
        </w:rPr>
        <w:t>estratégicas del proyecto, realizando desplazamientos a los diferentes escenarios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</w:t>
      </w:r>
      <w:r w:rsidRPr="000A707C">
        <w:rPr>
          <w:rFonts w:ascii="ArialMT" w:eastAsiaTheme="minorHAnsi" w:hAnsi="ArialMT" w:cs="ArialMT"/>
          <w:noProof/>
          <w:sz w:val="24"/>
          <w:szCs w:val="24"/>
          <w:lang w:val="es-CO"/>
        </w:rPr>
        <w:t>deportivos de deportes urbanos utiliza-dos, así como en las acciones documentales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</w:t>
      </w:r>
      <w:r w:rsidRPr="000A707C">
        <w:rPr>
          <w:rFonts w:ascii="ArialMT" w:eastAsiaTheme="minorHAnsi" w:hAnsi="ArialMT" w:cs="ArialMT"/>
          <w:noProof/>
          <w:sz w:val="24"/>
          <w:szCs w:val="24"/>
          <w:lang w:val="es-CO"/>
        </w:rPr>
        <w:t>y digitales relacionadas con los beneficiarios del pro-grama Vértigo de la secretaria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</w:t>
      </w:r>
      <w:r w:rsidRPr="000A707C">
        <w:rPr>
          <w:rFonts w:ascii="ArialMT" w:eastAsiaTheme="minorHAnsi" w:hAnsi="ArialMT" w:cs="ArialMT"/>
          <w:noProof/>
          <w:sz w:val="24"/>
          <w:szCs w:val="24"/>
          <w:lang w:val="es-CO"/>
        </w:rPr>
        <w:t>del deporte y la recreación.</w:t>
      </w:r>
    </w:p>
    <w:p w14:paraId="5F746267" w14:textId="77777777" w:rsidR="000A707C" w:rsidRDefault="000A707C" w:rsidP="004D4C8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9702D57" w14:textId="49626974" w:rsidR="000A707C" w:rsidRPr="0065787B" w:rsidRDefault="000A707C" w:rsidP="004D4C8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5787B">
        <w:rPr>
          <w:rFonts w:ascii="ArialMT" w:eastAsiaTheme="minorHAnsi" w:hAnsi="ArialMT" w:cs="ArialMT"/>
          <w:noProof/>
          <w:sz w:val="24"/>
          <w:szCs w:val="24"/>
          <w:lang w:val="es-CO"/>
        </w:rPr>
        <w:t>3. Participar  en las actividades de carácter misional de la secretaría de Deporte y Recreación, tendientes a enriquecer la ejecución del programa.</w:t>
      </w:r>
    </w:p>
    <w:p w14:paraId="254CDCDF" w14:textId="77777777" w:rsidR="000A707C" w:rsidRDefault="000A707C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42C74A1" w14:textId="0315C1B7" w:rsidR="000A707C" w:rsidRPr="000A707C" w:rsidRDefault="000A707C" w:rsidP="000A707C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A707C">
        <w:rPr>
          <w:rFonts w:ascii="ArialMT" w:eastAsiaTheme="minorHAnsi" w:hAnsi="ArialMT" w:cs="ArialMT"/>
          <w:noProof/>
          <w:sz w:val="24"/>
          <w:szCs w:val="24"/>
          <w:lang w:val="es-CO"/>
        </w:rPr>
        <w:t>Participé en las actividades de carácter misional de la secretaría de Deporte y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</w:t>
      </w:r>
      <w:r w:rsidRPr="000A707C">
        <w:rPr>
          <w:rFonts w:ascii="ArialMT" w:eastAsiaTheme="minorHAnsi" w:hAnsi="ArialMT" w:cs="ArialMT"/>
          <w:noProof/>
          <w:sz w:val="24"/>
          <w:szCs w:val="24"/>
          <w:lang w:val="es-CO"/>
        </w:rPr>
        <w:t>Recreación, tendientes a enriquecer la ejecución del programa Vértigo para su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</w:t>
      </w:r>
      <w:r w:rsidRPr="000A707C">
        <w:rPr>
          <w:rFonts w:ascii="ArialMT" w:eastAsiaTheme="minorHAnsi" w:hAnsi="ArialMT" w:cs="ArialMT"/>
          <w:noProof/>
          <w:sz w:val="24"/>
          <w:szCs w:val="24"/>
          <w:lang w:val="es-CO"/>
        </w:rPr>
        <w:t>perfecta ejecución para beneficio de la población.</w:t>
      </w:r>
    </w:p>
    <w:p w14:paraId="15EDB3B2" w14:textId="77777777" w:rsidR="000A707C" w:rsidRDefault="000A707C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F885B65" w14:textId="38830899" w:rsidR="000A707C" w:rsidRPr="009531F8" w:rsidRDefault="000A707C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65787B">
        <w:rPr>
          <w:rFonts w:ascii="ArialMT" w:eastAsiaTheme="minorHAnsi" w:hAnsi="ArialMT" w:cs="ArialMT"/>
          <w:noProof/>
          <w:sz w:val="24"/>
          <w:szCs w:val="24"/>
          <w:lang w:val="es-CO"/>
        </w:rPr>
        <w:t>4. Las demás relacionadas con el desarrollo del objeto contractual</w:t>
      </w:r>
    </w:p>
    <w:p w14:paraId="7D26DDAC" w14:textId="77777777" w:rsidR="000A707C" w:rsidRDefault="000A707C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14:paraId="57130139" w14:textId="066DA1D9" w:rsidR="000A707C" w:rsidRPr="000A707C" w:rsidRDefault="000A707C" w:rsidP="000A707C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0A707C">
        <w:rPr>
          <w:rFonts w:ascii="ArialMT" w:eastAsiaTheme="minorHAnsi" w:hAnsi="ArialMT" w:cs="ArialMT"/>
          <w:sz w:val="24"/>
          <w:szCs w:val="24"/>
          <w:lang w:val="es-CO"/>
        </w:rPr>
        <w:t xml:space="preserve">Organicé el fomento </w:t>
      </w:r>
      <w:proofErr w:type="spellStart"/>
      <w:r w:rsidRPr="000A707C">
        <w:rPr>
          <w:rFonts w:ascii="ArialMT" w:eastAsiaTheme="minorHAnsi" w:hAnsi="ArialMT" w:cs="ArialMT"/>
          <w:sz w:val="24"/>
          <w:szCs w:val="24"/>
          <w:lang w:val="es-CO"/>
        </w:rPr>
        <w:t>e</w:t>
      </w:r>
      <w:proofErr w:type="spellEnd"/>
      <w:r w:rsidRPr="000A707C">
        <w:rPr>
          <w:rFonts w:ascii="ArialMT" w:eastAsiaTheme="minorHAnsi" w:hAnsi="ArialMT" w:cs="ArialMT"/>
          <w:sz w:val="24"/>
          <w:szCs w:val="24"/>
          <w:lang w:val="es-CO"/>
        </w:rPr>
        <w:t xml:space="preserve"> iniciación de las disciplinas deportivas de nuevas tendencias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 </w:t>
      </w:r>
      <w:r w:rsidRPr="000A707C">
        <w:rPr>
          <w:rFonts w:ascii="ArialMT" w:eastAsiaTheme="minorHAnsi" w:hAnsi="ArialMT" w:cs="ArialMT"/>
          <w:sz w:val="24"/>
          <w:szCs w:val="24"/>
          <w:lang w:val="es-CO"/>
        </w:rPr>
        <w:t>para dar inicio al programa Vértigo intentando llegar a la mayor cantidad de jóvenes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 </w:t>
      </w:r>
      <w:r w:rsidRPr="000A707C">
        <w:rPr>
          <w:rFonts w:ascii="ArialMT" w:eastAsiaTheme="minorHAnsi" w:hAnsi="ArialMT" w:cs="ArialMT"/>
          <w:sz w:val="24"/>
          <w:szCs w:val="24"/>
          <w:lang w:val="es-CO"/>
        </w:rPr>
        <w:t xml:space="preserve">entre los 14 y 28 </w:t>
      </w:r>
      <w:proofErr w:type="gramStart"/>
      <w:r w:rsidRPr="000A707C">
        <w:rPr>
          <w:rFonts w:ascii="ArialMT" w:eastAsiaTheme="minorHAnsi" w:hAnsi="ArialMT" w:cs="ArialMT"/>
          <w:sz w:val="24"/>
          <w:szCs w:val="24"/>
          <w:lang w:val="es-CO"/>
        </w:rPr>
        <w:t>años de edad</w:t>
      </w:r>
      <w:proofErr w:type="gramEnd"/>
      <w:r w:rsidRPr="000A707C">
        <w:rPr>
          <w:rFonts w:ascii="ArialMT" w:eastAsiaTheme="minorHAnsi" w:hAnsi="ArialMT" w:cs="ArialMT"/>
          <w:sz w:val="24"/>
          <w:szCs w:val="24"/>
          <w:lang w:val="es-CO"/>
        </w:rPr>
        <w:t xml:space="preserve"> que se encuentras en las diferentes comunas de la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 </w:t>
      </w:r>
      <w:r w:rsidRPr="000A707C">
        <w:rPr>
          <w:rFonts w:ascii="ArialMT" w:eastAsiaTheme="minorHAnsi" w:hAnsi="ArialMT" w:cs="ArialMT"/>
          <w:sz w:val="24"/>
          <w:szCs w:val="24"/>
          <w:lang w:val="es-CO"/>
        </w:rPr>
        <w:t>ciudad de Santiago de Cali, cumpliendo con los lineamientos suministrados por el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 </w:t>
      </w:r>
      <w:r w:rsidRPr="000A707C">
        <w:rPr>
          <w:rFonts w:ascii="ArialMT" w:eastAsiaTheme="minorHAnsi" w:hAnsi="ArialMT" w:cs="ArialMT"/>
          <w:sz w:val="24"/>
          <w:szCs w:val="24"/>
          <w:lang w:val="es-CO"/>
        </w:rPr>
        <w:t>área de fomento.</w:t>
      </w:r>
    </w:p>
    <w:p w14:paraId="688B8DB1" w14:textId="77777777" w:rsidR="000A707C" w:rsidRDefault="000A707C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24D41781" w14:textId="77777777" w:rsidR="000A707C" w:rsidRDefault="000A707C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62D1EB38" w14:textId="77777777" w:rsidR="000A707C" w:rsidRDefault="000A707C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0274C18A" w14:textId="77777777" w:rsidR="000A707C" w:rsidRDefault="000A707C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094EBE4C" w14:textId="77777777" w:rsidR="000A707C" w:rsidRDefault="000A707C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3C5EA39E" w14:textId="77777777" w:rsidR="000A707C" w:rsidRDefault="000A707C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4454E3FB" w14:textId="77777777" w:rsidR="000A707C" w:rsidRDefault="000A707C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0F22DDB9" w14:textId="15B7B985" w:rsidR="000A707C" w:rsidRDefault="000A707C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14:paraId="47A0B8E8" w14:textId="77777777" w:rsidR="000A707C" w:rsidRPr="007609C9" w:rsidRDefault="000A707C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7BE266AF" w14:textId="58DF8186" w:rsidR="000A707C" w:rsidRDefault="000A707C" w:rsidP="009531F8">
      <w:pPr>
        <w:adjustRightInd w:val="0"/>
        <w:jc w:val="both"/>
        <w:rPr>
          <w:rFonts w:ascii="ArialMT" w:eastAsiaTheme="minorHAnsi" w:hAnsi="ArialMT" w:cs="ArialMT"/>
          <w:noProof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 xml:space="preserve">LAS EVIDENCIAS DE LO RELACIONADO SE ENCUENTRAN EN EL SIGUIENTE </w:t>
      </w:r>
      <w:proofErr w:type="gramStart"/>
      <w:r w:rsidRPr="007609C9">
        <w:rPr>
          <w:rFonts w:ascii="ArialMT" w:eastAsiaTheme="minorHAnsi" w:hAnsi="ArialMT" w:cs="ArialMT"/>
          <w:sz w:val="20"/>
          <w:szCs w:val="20"/>
          <w:lang w:val="es-CO"/>
        </w:rPr>
        <w:t>LINK</w:t>
      </w:r>
      <w:proofErr w:type="gramEnd"/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hyperlink r:id="rId6" w:history="1">
        <w:r w:rsidRPr="00D86ECC">
          <w:rPr>
            <w:rStyle w:val="Hipervnculo"/>
            <w:rFonts w:ascii="ArialMT" w:eastAsiaTheme="minorHAnsi" w:hAnsi="ArialMT" w:cs="ArialMT"/>
            <w:noProof/>
            <w:szCs w:val="24"/>
            <w:lang w:val="es-CO"/>
          </w:rPr>
          <w:t>https://drive.google.com/drive/u/0/folders/16dJyXBNi02CRpu4KKNw2o4A-ZVXQU-uN</w:t>
        </w:r>
      </w:hyperlink>
    </w:p>
    <w:p w14:paraId="4D1C79FB" w14:textId="77777777" w:rsidR="000A707C" w:rsidRPr="00F050BF" w:rsidRDefault="000A707C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378A2F93" w14:textId="77777777" w:rsidR="000A707C" w:rsidRPr="00580368" w:rsidRDefault="000A707C" w:rsidP="00580368"/>
    <w:p w14:paraId="4B4FF8BD" w14:textId="77777777" w:rsidR="000A707C" w:rsidRPr="00580368" w:rsidRDefault="000A707C" w:rsidP="00580368"/>
    <w:p w14:paraId="5606386F" w14:textId="77777777" w:rsidR="000A707C" w:rsidRPr="00580368" w:rsidRDefault="000A707C" w:rsidP="00580368"/>
    <w:p w14:paraId="47AFE8FE" w14:textId="77777777" w:rsidR="000A707C" w:rsidRPr="00580368" w:rsidRDefault="000A707C" w:rsidP="00580368"/>
    <w:p w14:paraId="428A3CFA" w14:textId="77777777" w:rsidR="000A707C" w:rsidRPr="00580368" w:rsidRDefault="000A707C" w:rsidP="00580368"/>
    <w:p w14:paraId="4C522174" w14:textId="1CC86E39" w:rsidR="000A707C" w:rsidRDefault="000A707C" w:rsidP="000A707C">
      <w:pPr>
        <w:jc w:val="center"/>
      </w:pPr>
      <w:r w:rsidRPr="000A707C">
        <w:drawing>
          <wp:inline distT="0" distB="0" distL="0" distR="0" wp14:anchorId="50394D5C" wp14:editId="4159954B">
            <wp:extent cx="1158340" cy="320068"/>
            <wp:effectExtent l="0" t="0" r="3810" b="3810"/>
            <wp:docPr id="34687587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87587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58340" cy="320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A48CB" w14:textId="77777777" w:rsidR="000A707C" w:rsidRDefault="000A707C" w:rsidP="00580368">
      <w:pPr>
        <w:jc w:val="center"/>
      </w:pPr>
    </w:p>
    <w:p w14:paraId="22274B92" w14:textId="77777777" w:rsidR="000A707C" w:rsidRDefault="000A707C" w:rsidP="005C336E">
      <w:pPr>
        <w:jc w:val="center"/>
      </w:pPr>
      <w:r>
        <w:t>_____________________________________</w:t>
      </w:r>
    </w:p>
    <w:p w14:paraId="588ADFE0" w14:textId="77777777" w:rsidR="000A707C" w:rsidRDefault="000A707C" w:rsidP="00580368">
      <w:pPr>
        <w:jc w:val="center"/>
      </w:pPr>
      <w:r>
        <w:rPr>
          <w:noProof/>
        </w:rPr>
        <w:t>EDGAR DAVID GARCIA BUITRAGO</w:t>
      </w:r>
    </w:p>
    <w:p w14:paraId="62BB8B49" w14:textId="77777777" w:rsidR="000A707C" w:rsidRDefault="000A707C" w:rsidP="009531F8">
      <w:pPr>
        <w:jc w:val="center"/>
        <w:sectPr w:rsidR="000A707C" w:rsidSect="000A707C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1143843056</w:t>
      </w:r>
    </w:p>
    <w:p w14:paraId="4FDB5379" w14:textId="77777777" w:rsidR="000A707C" w:rsidRPr="00580368" w:rsidRDefault="000A707C" w:rsidP="009531F8">
      <w:pPr>
        <w:jc w:val="center"/>
      </w:pPr>
    </w:p>
    <w:sectPr w:rsidR="000A707C" w:rsidRPr="00580368" w:rsidSect="000A707C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15CB2F92"/>
    <w:multiLevelType w:val="hybridMultilevel"/>
    <w:tmpl w:val="46EC32BA"/>
    <w:lvl w:ilvl="0" w:tplc="BC0837CE"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 w16cid:durableId="8607032">
    <w:abstractNumId w:val="0"/>
  </w:num>
  <w:num w:numId="2" w16cid:durableId="480855971">
    <w:abstractNumId w:val="1"/>
  </w:num>
  <w:num w:numId="3" w16cid:durableId="172767689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7169262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F1B"/>
    <w:rsid w:val="00051F6E"/>
    <w:rsid w:val="000A5A3F"/>
    <w:rsid w:val="000A707C"/>
    <w:rsid w:val="000F44ED"/>
    <w:rsid w:val="001A7045"/>
    <w:rsid w:val="001B43F5"/>
    <w:rsid w:val="00222BA0"/>
    <w:rsid w:val="00360D2C"/>
    <w:rsid w:val="003F1723"/>
    <w:rsid w:val="004D4C8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228F2"/>
    <w:rsid w:val="00E60FF9"/>
    <w:rsid w:val="00EB4173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0C9A0"/>
  <w15:docId w15:val="{67FB1CC3-1D43-4C9D-A007-1349F399C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707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A70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u/0/folders/16dJyXBNi02CRpu4KKNw2o4A-ZVXQU-u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7A660A-5C60-4A00-8044-22ADBC2D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ANA SOFIA JIMENEZ ESCOBAR</cp:lastModifiedBy>
  <cp:revision>1</cp:revision>
  <cp:lastPrinted>2024-11-19T05:41:00Z</cp:lastPrinted>
  <dcterms:created xsi:type="dcterms:W3CDTF">2025-03-20T03:52:00Z</dcterms:created>
  <dcterms:modified xsi:type="dcterms:W3CDTF">2025-03-20T03:54:00Z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